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75/09-321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Чагдуров Владимир Доржиевич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1170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ChagdurovVD@yatec.ru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щебня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Вилюйский улус, п. Кысыл Сыр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91 890 913,5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тратнспортных затрат и выгрузки до места поставки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16.04.2021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04.05.2021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07.05.2021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11.05.2021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14.05.2021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14.05.2021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1% от начальной (максимальной) цены договора или 918 909,14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4 594 545,68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